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13DD0" w14:textId="77BF082F" w:rsidR="0064201F" w:rsidRDefault="000E0FC3" w:rsidP="0064201F">
      <w:pPr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Kallelse/agenda </w:t>
      </w:r>
      <w:r w:rsidR="0064201F">
        <w:rPr>
          <w:rFonts w:ascii="Times New Roman" w:hAnsi="Times New Roman"/>
          <w:b/>
          <w:sz w:val="32"/>
          <w:szCs w:val="32"/>
        </w:rPr>
        <w:t>Preeklampsi-ARG</w:t>
      </w:r>
      <w:r w:rsidR="00332D69">
        <w:rPr>
          <w:rFonts w:ascii="Times New Roman" w:hAnsi="Times New Roman"/>
          <w:b/>
          <w:sz w:val="32"/>
          <w:szCs w:val="32"/>
        </w:rPr>
        <w:t xml:space="preserve"> </w:t>
      </w:r>
    </w:p>
    <w:p w14:paraId="2F5D3958" w14:textId="5A616671" w:rsidR="00010D64" w:rsidRPr="00410938" w:rsidRDefault="0064201F" w:rsidP="0064201F">
      <w:r w:rsidRPr="00C77C8F">
        <w:rPr>
          <w:rFonts w:ascii="Times New Roman" w:hAnsi="Times New Roman"/>
          <w:b/>
        </w:rPr>
        <w:t xml:space="preserve">Var: </w:t>
      </w:r>
      <w:r w:rsidR="00DC652F">
        <w:rPr>
          <w:rFonts w:ascii="Times New Roman" w:hAnsi="Times New Roman"/>
        </w:rPr>
        <w:t>Hotell Älvan</w:t>
      </w:r>
      <w:r w:rsidR="00992C86">
        <w:rPr>
          <w:rFonts w:ascii="Times New Roman" w:hAnsi="Times New Roman"/>
        </w:rPr>
        <w:t xml:space="preserve"> Göteborg och zoom: </w:t>
      </w:r>
      <w:hyperlink r:id="rId5" w:history="1">
        <w:r w:rsidR="004D6847" w:rsidRPr="004D6847">
          <w:rPr>
            <w:rStyle w:val="Hyperlnk"/>
            <w:rFonts w:ascii="Times New Roman" w:hAnsi="Times New Roman"/>
          </w:rPr>
          <w:t>https://uu-se.zoom.us/j/64041106114</w:t>
        </w:r>
      </w:hyperlink>
      <w:bookmarkStart w:id="0" w:name="_GoBack"/>
      <w:bookmarkEnd w:id="0"/>
    </w:p>
    <w:p w14:paraId="5F852C80" w14:textId="37E16A6E" w:rsidR="003F5134" w:rsidRPr="00224AE1" w:rsidRDefault="0064201F" w:rsidP="0064201F">
      <w:pPr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 xml:space="preserve">När: </w:t>
      </w:r>
      <w:r w:rsidR="00DC652F">
        <w:rPr>
          <w:rFonts w:ascii="Times New Roman" w:hAnsi="Times New Roman"/>
        </w:rPr>
        <w:t xml:space="preserve">15 maj 2024 </w:t>
      </w:r>
      <w:proofErr w:type="spellStart"/>
      <w:r w:rsidR="00DC652F">
        <w:rPr>
          <w:rFonts w:ascii="Times New Roman" w:hAnsi="Times New Roman"/>
        </w:rPr>
        <w:t>kl</w:t>
      </w:r>
      <w:proofErr w:type="spellEnd"/>
      <w:r w:rsidR="00DC652F">
        <w:rPr>
          <w:rFonts w:ascii="Times New Roman" w:hAnsi="Times New Roman"/>
        </w:rPr>
        <w:t xml:space="preserve"> 13-16.30</w:t>
      </w:r>
    </w:p>
    <w:p w14:paraId="57416AC8" w14:textId="660FE5B4" w:rsidR="00010D64" w:rsidRDefault="00010D64" w:rsidP="0064201F">
      <w:pPr>
        <w:rPr>
          <w:rFonts w:ascii="Times New Roman" w:hAnsi="Times New Roman"/>
        </w:rPr>
      </w:pPr>
    </w:p>
    <w:p w14:paraId="03AA5938" w14:textId="77777777" w:rsidR="002919DB" w:rsidRPr="00C77C8F" w:rsidRDefault="002919DB" w:rsidP="0064201F">
      <w:pPr>
        <w:rPr>
          <w:rFonts w:ascii="Times New Roman" w:hAnsi="Times New Roman"/>
        </w:rPr>
      </w:pPr>
    </w:p>
    <w:p w14:paraId="669FE800" w14:textId="1521D9AE" w:rsidR="00C963DD" w:rsidRPr="00C963DD" w:rsidRDefault="00C963DD" w:rsidP="00F23168">
      <w:pPr>
        <w:numPr>
          <w:ilvl w:val="0"/>
          <w:numId w:val="5"/>
        </w:numPr>
        <w:rPr>
          <w:rFonts w:ascii="Times New Roman" w:hAnsi="Times New Roman"/>
          <w:b/>
          <w:bCs/>
        </w:rPr>
      </w:pPr>
      <w:r w:rsidRPr="00C963DD">
        <w:rPr>
          <w:rFonts w:ascii="Times New Roman" w:hAnsi="Times New Roman"/>
          <w:b/>
          <w:bCs/>
        </w:rPr>
        <w:t xml:space="preserve">Välkomna </w:t>
      </w:r>
    </w:p>
    <w:p w14:paraId="392D75A9" w14:textId="3FEC4856" w:rsidR="0064201F" w:rsidRPr="00C77C8F" w:rsidRDefault="0064201F" w:rsidP="00F23168">
      <w:pPr>
        <w:numPr>
          <w:ilvl w:val="0"/>
          <w:numId w:val="5"/>
        </w:numPr>
        <w:rPr>
          <w:rFonts w:ascii="Times New Roman" w:hAnsi="Times New Roman"/>
        </w:rPr>
      </w:pPr>
      <w:r w:rsidRPr="00EE3385">
        <w:rPr>
          <w:rFonts w:ascii="Times New Roman" w:hAnsi="Times New Roman"/>
          <w:b/>
        </w:rPr>
        <w:t>Genomgång föregående protokoll</w:t>
      </w:r>
      <w:r w:rsidRPr="00C77C8F">
        <w:rPr>
          <w:rFonts w:ascii="Times New Roman" w:hAnsi="Times New Roman"/>
        </w:rPr>
        <w:t>.</w:t>
      </w:r>
    </w:p>
    <w:p w14:paraId="56953BD1" w14:textId="163E78FE" w:rsidR="00332D69" w:rsidRDefault="0064201F" w:rsidP="00F23168">
      <w:pPr>
        <w:numPr>
          <w:ilvl w:val="0"/>
          <w:numId w:val="5"/>
        </w:numPr>
        <w:rPr>
          <w:rFonts w:ascii="Times New Roman" w:hAnsi="Times New Roman"/>
        </w:rPr>
      </w:pPr>
      <w:r w:rsidRPr="00D6746F">
        <w:rPr>
          <w:rFonts w:ascii="Times New Roman" w:hAnsi="Times New Roman"/>
          <w:b/>
        </w:rPr>
        <w:t>Jäv.</w:t>
      </w:r>
      <w:r w:rsidRPr="00D6746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Genomgång</w:t>
      </w:r>
    </w:p>
    <w:p w14:paraId="5032C274" w14:textId="1344EF19" w:rsidR="00F61087" w:rsidRPr="00332D69" w:rsidRDefault="00F61087" w:rsidP="00F23168">
      <w:pPr>
        <w:numPr>
          <w:ilvl w:val="0"/>
          <w:numId w:val="5"/>
        </w:numPr>
        <w:rPr>
          <w:rFonts w:ascii="Times New Roman" w:hAnsi="Times New Roman"/>
        </w:rPr>
      </w:pPr>
      <w:r w:rsidRPr="00332D69">
        <w:rPr>
          <w:rFonts w:ascii="Times New Roman" w:hAnsi="Times New Roman"/>
          <w:b/>
        </w:rPr>
        <w:t xml:space="preserve">Uppföljning implementering av riktlinjer </w:t>
      </w:r>
      <w:r w:rsidR="00B8123E" w:rsidRPr="00332D69">
        <w:rPr>
          <w:rFonts w:ascii="Times New Roman" w:hAnsi="Times New Roman"/>
          <w:b/>
        </w:rPr>
        <w:t>– nya sökningar</w:t>
      </w:r>
    </w:p>
    <w:p w14:paraId="4B0923A2" w14:textId="49A812B8" w:rsidR="0093642B" w:rsidRDefault="00B40CC8" w:rsidP="00845986">
      <w:pPr>
        <w:pStyle w:val="Liststycke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Uppdatering om nya sökningar; </w:t>
      </w:r>
    </w:p>
    <w:p w14:paraId="4A342B76" w14:textId="7E3AF2EB" w:rsidR="00B40CC8" w:rsidRDefault="00B40CC8" w:rsidP="00845986">
      <w:pPr>
        <w:pStyle w:val="Liststycke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Prediktion av komplikationer till preeklampsi (Lina</w:t>
      </w:r>
      <w:r w:rsidR="00073C75">
        <w:rPr>
          <w:rFonts w:ascii="Times New Roman" w:hAnsi="Times New Roman"/>
          <w:bCs/>
        </w:rPr>
        <w:t>, Valentina</w:t>
      </w:r>
      <w:r>
        <w:rPr>
          <w:rFonts w:ascii="Times New Roman" w:hAnsi="Times New Roman"/>
          <w:bCs/>
        </w:rPr>
        <w:t>)</w:t>
      </w:r>
      <w:r w:rsidR="002660A1">
        <w:rPr>
          <w:rFonts w:ascii="Times New Roman" w:hAnsi="Times New Roman"/>
          <w:bCs/>
        </w:rPr>
        <w:t xml:space="preserve"> </w:t>
      </w:r>
    </w:p>
    <w:p w14:paraId="1A3E9473" w14:textId="598AC76D" w:rsidR="00B40CC8" w:rsidRDefault="00B40CC8" w:rsidP="00845986">
      <w:pPr>
        <w:pStyle w:val="Liststycke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Prediktion av diagno</w:t>
      </w:r>
      <w:r w:rsidR="00073C75">
        <w:rPr>
          <w:rFonts w:ascii="Times New Roman" w:hAnsi="Times New Roman"/>
          <w:bCs/>
        </w:rPr>
        <w:t xml:space="preserve">s: NICE </w:t>
      </w:r>
      <w:proofErr w:type="spellStart"/>
      <w:r w:rsidR="00073C75">
        <w:rPr>
          <w:rFonts w:ascii="Times New Roman" w:hAnsi="Times New Roman"/>
          <w:bCs/>
        </w:rPr>
        <w:t>guidelines</w:t>
      </w:r>
      <w:proofErr w:type="spellEnd"/>
      <w:r w:rsidR="00073C75">
        <w:rPr>
          <w:rFonts w:ascii="Times New Roman" w:hAnsi="Times New Roman"/>
          <w:bCs/>
        </w:rPr>
        <w:t xml:space="preserve"> (</w:t>
      </w:r>
      <w:proofErr w:type="spellStart"/>
      <w:r w:rsidR="00073C75">
        <w:rPr>
          <w:rFonts w:ascii="Times New Roman" w:hAnsi="Times New Roman"/>
          <w:bCs/>
        </w:rPr>
        <w:t>Pihla</w:t>
      </w:r>
      <w:proofErr w:type="spellEnd"/>
      <w:r w:rsidR="00073C75">
        <w:rPr>
          <w:rFonts w:ascii="Times New Roman" w:hAnsi="Times New Roman"/>
          <w:bCs/>
        </w:rPr>
        <w:t>, Lina, Karolina)</w:t>
      </w:r>
      <w:r w:rsidR="00224AE1">
        <w:rPr>
          <w:rFonts w:ascii="Times New Roman" w:hAnsi="Times New Roman"/>
          <w:bCs/>
        </w:rPr>
        <w:t xml:space="preserve"> </w:t>
      </w:r>
      <w:r w:rsidR="0000109B">
        <w:rPr>
          <w:rFonts w:ascii="Times New Roman" w:hAnsi="Times New Roman"/>
          <w:bCs/>
        </w:rPr>
        <w:t xml:space="preserve"> </w:t>
      </w:r>
    </w:p>
    <w:p w14:paraId="320895A0" w14:textId="77777777" w:rsidR="00DC652F" w:rsidRDefault="0046150F" w:rsidP="00845986">
      <w:pPr>
        <w:pStyle w:val="Liststycke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Behandling (Margareta, Ulla-Britt</w:t>
      </w:r>
      <w:r w:rsidR="008F7A1A">
        <w:rPr>
          <w:rFonts w:ascii="Times New Roman" w:hAnsi="Times New Roman"/>
          <w:bCs/>
        </w:rPr>
        <w:t>, Camilla, Katarina och Maria</w:t>
      </w:r>
      <w:r>
        <w:rPr>
          <w:rFonts w:ascii="Times New Roman" w:hAnsi="Times New Roman"/>
          <w:bCs/>
        </w:rPr>
        <w:t>)</w:t>
      </w:r>
    </w:p>
    <w:p w14:paraId="47B20A6F" w14:textId="5596F3ED" w:rsidR="007A75C3" w:rsidRPr="00DC652F" w:rsidRDefault="00DC652F" w:rsidP="00DC652F">
      <w:pPr>
        <w:pStyle w:val="Liststycke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Profylax calcium – ny artikel från BJOG (Ulla-Britt och Lina)</w:t>
      </w:r>
      <w:r w:rsidR="006D0DAE">
        <w:rPr>
          <w:rFonts w:ascii="Times New Roman" w:hAnsi="Times New Roman"/>
          <w:bCs/>
        </w:rPr>
        <w:t xml:space="preserve"> </w:t>
      </w:r>
    </w:p>
    <w:p w14:paraId="5848DF31" w14:textId="470F43CE" w:rsidR="00DE1EDD" w:rsidRDefault="00DE1EDD" w:rsidP="007D2207">
      <w:pPr>
        <w:pStyle w:val="Liststycke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Hantering </w:t>
      </w:r>
      <w:proofErr w:type="spellStart"/>
      <w:r>
        <w:rPr>
          <w:rFonts w:ascii="Times New Roman" w:hAnsi="Times New Roman"/>
          <w:bCs/>
        </w:rPr>
        <w:t>postpartum</w:t>
      </w:r>
      <w:proofErr w:type="spellEnd"/>
      <w:r>
        <w:rPr>
          <w:rFonts w:ascii="Times New Roman" w:hAnsi="Times New Roman"/>
          <w:bCs/>
        </w:rPr>
        <w:t xml:space="preserve"> – hur kan vi jobba vidare? När ska man följa upp kring långtidsrisker och nästa graviditet?</w:t>
      </w:r>
      <w:r w:rsidR="00073C75">
        <w:rPr>
          <w:rFonts w:ascii="Times New Roman" w:hAnsi="Times New Roman"/>
          <w:bCs/>
        </w:rPr>
        <w:t xml:space="preserve"> (Anna, Charlotte </w:t>
      </w:r>
      <w:proofErr w:type="spellStart"/>
      <w:r w:rsidR="00073C75">
        <w:rPr>
          <w:rFonts w:ascii="Times New Roman" w:hAnsi="Times New Roman"/>
          <w:bCs/>
        </w:rPr>
        <w:t>m.fl</w:t>
      </w:r>
      <w:proofErr w:type="spellEnd"/>
      <w:r w:rsidR="00073C75">
        <w:rPr>
          <w:rFonts w:ascii="Times New Roman" w:hAnsi="Times New Roman"/>
          <w:bCs/>
        </w:rPr>
        <w:t>)</w:t>
      </w:r>
      <w:r w:rsidR="00224AE1">
        <w:rPr>
          <w:rFonts w:ascii="Times New Roman" w:hAnsi="Times New Roman"/>
          <w:bCs/>
        </w:rPr>
        <w:t xml:space="preserve"> –</w:t>
      </w:r>
    </w:p>
    <w:p w14:paraId="54C20028" w14:textId="1ACFE49F" w:rsidR="00224AE1" w:rsidRDefault="00073C75" w:rsidP="00224AE1">
      <w:pPr>
        <w:pStyle w:val="Liststycke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Ny publicering av riktlinjen inklusive uppdateringar ovan och från förra mötet- deadline (Lina)</w:t>
      </w:r>
      <w:r w:rsidR="00224AE1">
        <w:rPr>
          <w:rFonts w:ascii="Times New Roman" w:hAnsi="Times New Roman"/>
          <w:bCs/>
        </w:rPr>
        <w:t xml:space="preserve"> </w:t>
      </w:r>
    </w:p>
    <w:p w14:paraId="06FB7C0D" w14:textId="1B310539" w:rsidR="00332D69" w:rsidRDefault="00C12F2B" w:rsidP="00224AE1">
      <w:pPr>
        <w:pStyle w:val="Liststycke"/>
        <w:numPr>
          <w:ilvl w:val="0"/>
          <w:numId w:val="5"/>
        </w:numPr>
        <w:rPr>
          <w:rFonts w:ascii="Times New Roman" w:hAnsi="Times New Roman"/>
          <w:b/>
        </w:rPr>
      </w:pPr>
      <w:r w:rsidRPr="00332D69">
        <w:rPr>
          <w:rFonts w:ascii="Times New Roman" w:hAnsi="Times New Roman"/>
          <w:b/>
        </w:rPr>
        <w:t xml:space="preserve">Fortbildningskurs preeklampsi </w:t>
      </w:r>
      <w:r w:rsidR="00C57904">
        <w:rPr>
          <w:rFonts w:ascii="Times New Roman" w:hAnsi="Times New Roman"/>
          <w:b/>
        </w:rPr>
        <w:t>202</w:t>
      </w:r>
      <w:r w:rsidR="00073C75">
        <w:rPr>
          <w:rFonts w:ascii="Times New Roman" w:hAnsi="Times New Roman"/>
          <w:b/>
        </w:rPr>
        <w:t>4</w:t>
      </w:r>
      <w:r w:rsidR="00DC652F">
        <w:rPr>
          <w:rFonts w:ascii="Times New Roman" w:hAnsi="Times New Roman"/>
          <w:b/>
        </w:rPr>
        <w:t xml:space="preserve"> -utvärdering</w:t>
      </w:r>
      <w:r w:rsidR="00C57904">
        <w:rPr>
          <w:rFonts w:ascii="Times New Roman" w:hAnsi="Times New Roman"/>
          <w:b/>
        </w:rPr>
        <w:t xml:space="preserve"> </w:t>
      </w:r>
      <w:r w:rsidRPr="00332D69">
        <w:rPr>
          <w:rFonts w:ascii="Times New Roman" w:hAnsi="Times New Roman"/>
          <w:b/>
        </w:rPr>
        <w:t>(Stefan</w:t>
      </w:r>
      <w:r w:rsidR="00B8123E" w:rsidRPr="00332D69">
        <w:rPr>
          <w:rFonts w:ascii="Times New Roman" w:hAnsi="Times New Roman"/>
          <w:b/>
        </w:rPr>
        <w:t xml:space="preserve"> och Lina</w:t>
      </w:r>
      <w:r w:rsidR="00332D69" w:rsidRPr="00332D69">
        <w:rPr>
          <w:rFonts w:ascii="Times New Roman" w:hAnsi="Times New Roman"/>
          <w:b/>
        </w:rPr>
        <w:t>)</w:t>
      </w:r>
    </w:p>
    <w:p w14:paraId="1E2F08FD" w14:textId="05080AC0" w:rsidR="007D2207" w:rsidRPr="00224AE1" w:rsidRDefault="007D2207" w:rsidP="007D2207">
      <w:pPr>
        <w:pStyle w:val="Liststycke"/>
        <w:numPr>
          <w:ilvl w:val="0"/>
          <w:numId w:val="5"/>
        </w:numPr>
        <w:rPr>
          <w:rFonts w:ascii="Times New Roman" w:hAnsi="Times New Roman" w:cs="Times New Roman"/>
          <w:bCs/>
        </w:rPr>
      </w:pPr>
      <w:r w:rsidRPr="007D2207">
        <w:rPr>
          <w:rFonts w:ascii="Times New Roman" w:hAnsi="Times New Roman" w:cs="Times New Roman"/>
          <w:b/>
        </w:rPr>
        <w:t>Gemensamt möte Hem ARG</w:t>
      </w:r>
      <w:r w:rsidR="00DC652F">
        <w:rPr>
          <w:rFonts w:ascii="Times New Roman" w:hAnsi="Times New Roman" w:cs="Times New Roman"/>
          <w:b/>
        </w:rPr>
        <w:t>, Kardiologer</w:t>
      </w:r>
      <w:r w:rsidRPr="007D2207">
        <w:rPr>
          <w:rFonts w:ascii="Times New Roman" w:hAnsi="Times New Roman" w:cs="Times New Roman"/>
          <w:b/>
        </w:rPr>
        <w:t xml:space="preserve"> och Preeklampsi ARG </w:t>
      </w:r>
      <w:r w:rsidR="00DC652F">
        <w:rPr>
          <w:rFonts w:ascii="Times New Roman" w:hAnsi="Times New Roman" w:cs="Times New Roman"/>
          <w:b/>
        </w:rPr>
        <w:t xml:space="preserve">(Joline </w:t>
      </w:r>
      <w:proofErr w:type="spellStart"/>
      <w:r w:rsidR="00DC652F">
        <w:rPr>
          <w:rFonts w:ascii="Times New Roman" w:hAnsi="Times New Roman" w:cs="Times New Roman"/>
          <w:b/>
        </w:rPr>
        <w:t>mfl</w:t>
      </w:r>
      <w:proofErr w:type="spellEnd"/>
      <w:r w:rsidR="00DC652F">
        <w:rPr>
          <w:rFonts w:ascii="Times New Roman" w:hAnsi="Times New Roman" w:cs="Times New Roman"/>
          <w:b/>
        </w:rPr>
        <w:t>)</w:t>
      </w:r>
    </w:p>
    <w:p w14:paraId="0D121B10" w14:textId="77777777" w:rsidR="0031379C" w:rsidRDefault="00E30DDC" w:rsidP="00E30DDC">
      <w:pPr>
        <w:pStyle w:val="Liststycke"/>
        <w:numPr>
          <w:ilvl w:val="0"/>
          <w:numId w:val="5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Övriga frågor</w:t>
      </w:r>
      <w:r w:rsidR="0031379C">
        <w:rPr>
          <w:rFonts w:ascii="Times New Roman" w:hAnsi="Times New Roman"/>
          <w:b/>
        </w:rPr>
        <w:t xml:space="preserve">: </w:t>
      </w:r>
    </w:p>
    <w:p w14:paraId="1EF13619" w14:textId="2BE21816" w:rsidR="0031379C" w:rsidRDefault="007D2207" w:rsidP="003F5134">
      <w:pPr>
        <w:pStyle w:val="Liststycke"/>
        <w:numPr>
          <w:ilvl w:val="0"/>
          <w:numId w:val="6"/>
        </w:numPr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  <w:bCs/>
        </w:rPr>
        <w:t>Preeklampsi-ARG:s</w:t>
      </w:r>
      <w:proofErr w:type="spellEnd"/>
      <w:r>
        <w:rPr>
          <w:rFonts w:ascii="Times New Roman" w:hAnsi="Times New Roman"/>
          <w:bCs/>
        </w:rPr>
        <w:t xml:space="preserve"> hemsida – hur ska den se ut? (Omar)</w:t>
      </w:r>
    </w:p>
    <w:p w14:paraId="02A62F7C" w14:textId="3DA06895" w:rsidR="003F5134" w:rsidRPr="00E77E9E" w:rsidRDefault="003F5134" w:rsidP="003F5134">
      <w:pPr>
        <w:pStyle w:val="Liststycke"/>
        <w:numPr>
          <w:ilvl w:val="0"/>
          <w:numId w:val="6"/>
        </w:numPr>
        <w:rPr>
          <w:rFonts w:ascii="Times New Roman" w:hAnsi="Times New Roman"/>
          <w:b/>
        </w:rPr>
      </w:pPr>
      <w:r w:rsidRPr="00781B45">
        <w:rPr>
          <w:rFonts w:ascii="Times New Roman" w:hAnsi="Times New Roman"/>
          <w:bCs/>
        </w:rPr>
        <w:t>Nå ut till andra specialistläkarföreningar</w:t>
      </w:r>
      <w:r>
        <w:rPr>
          <w:rFonts w:ascii="Times New Roman" w:hAnsi="Times New Roman"/>
          <w:bCs/>
        </w:rPr>
        <w:t xml:space="preserve">: kardiologer (Josefine) kirurgföreningen (Anette) och allmänläkarföreningen (Eva) </w:t>
      </w:r>
    </w:p>
    <w:p w14:paraId="7DA3C09C" w14:textId="65ED7B3F" w:rsidR="00073C75" w:rsidRPr="00C5358E" w:rsidRDefault="00DC652F" w:rsidP="003F5134">
      <w:pPr>
        <w:pStyle w:val="Liststycke"/>
        <w:numPr>
          <w:ilvl w:val="0"/>
          <w:numId w:val="6"/>
        </w:numPr>
        <w:rPr>
          <w:rFonts w:ascii="Times New Roman" w:hAnsi="Times New Roman"/>
          <w:b/>
        </w:rPr>
      </w:pPr>
      <w:r>
        <w:rPr>
          <w:rFonts w:ascii="Times New Roman" w:hAnsi="Times New Roman"/>
          <w:bCs/>
        </w:rPr>
        <w:t>Fortbildningskurs SFOG – Lina presenterar om preeklampsi</w:t>
      </w:r>
    </w:p>
    <w:p w14:paraId="0CB0B6CA" w14:textId="64B4AAEF" w:rsidR="005B3FB1" w:rsidRPr="00B33485" w:rsidRDefault="005B3FB1" w:rsidP="003F5134">
      <w:pPr>
        <w:pStyle w:val="Liststycke"/>
        <w:numPr>
          <w:ilvl w:val="0"/>
          <w:numId w:val="6"/>
        </w:numPr>
        <w:rPr>
          <w:rFonts w:ascii="Times New Roman" w:hAnsi="Times New Roman"/>
          <w:b/>
        </w:rPr>
      </w:pPr>
      <w:r>
        <w:rPr>
          <w:rFonts w:ascii="Times New Roman" w:hAnsi="Times New Roman"/>
          <w:bCs/>
        </w:rPr>
        <w:t>Studentlitteratur – ny bok om preeklampsi</w:t>
      </w:r>
      <w:r w:rsidR="00DC652F">
        <w:rPr>
          <w:rFonts w:ascii="Times New Roman" w:hAnsi="Times New Roman"/>
          <w:bCs/>
        </w:rPr>
        <w:t>, uppdatering av arbetet (Stefan, Lina)</w:t>
      </w:r>
    </w:p>
    <w:p w14:paraId="4C633D9B" w14:textId="6E3A415B" w:rsidR="00630EC9" w:rsidRPr="008E7DE6" w:rsidRDefault="00845986" w:rsidP="00B40CC8">
      <w:pPr>
        <w:pStyle w:val="Liststycke"/>
        <w:numPr>
          <w:ilvl w:val="0"/>
          <w:numId w:val="5"/>
        </w:numPr>
        <w:rPr>
          <w:rFonts w:ascii="Times New Roman" w:hAnsi="Times New Roman"/>
          <w:bCs/>
        </w:rPr>
      </w:pPr>
      <w:r w:rsidRPr="00B40CC8">
        <w:rPr>
          <w:rFonts w:ascii="Times New Roman" w:hAnsi="Times New Roman"/>
          <w:b/>
        </w:rPr>
        <w:t xml:space="preserve">Kommande möten: </w:t>
      </w:r>
      <w:r w:rsidR="00963E30">
        <w:rPr>
          <w:rFonts w:ascii="Times New Roman" w:hAnsi="Times New Roman"/>
          <w:b/>
        </w:rPr>
        <w:t xml:space="preserve"> </w:t>
      </w:r>
    </w:p>
    <w:p w14:paraId="499DCF21" w14:textId="4B7AA6CF" w:rsidR="00211E89" w:rsidRPr="008E7DE6" w:rsidRDefault="00211E89" w:rsidP="003F5134">
      <w:pPr>
        <w:pStyle w:val="Liststycke"/>
        <w:rPr>
          <w:rFonts w:ascii="Times New Roman" w:hAnsi="Times New Roman"/>
          <w:bCs/>
        </w:rPr>
      </w:pPr>
    </w:p>
    <w:sectPr w:rsidR="00211E89" w:rsidRPr="008E7DE6" w:rsidSect="006250A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7FAE"/>
    <w:multiLevelType w:val="hybridMultilevel"/>
    <w:tmpl w:val="344E1DB0"/>
    <w:lvl w:ilvl="0" w:tplc="06346670">
      <w:start w:val="5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7D1514"/>
    <w:multiLevelType w:val="hybridMultilevel"/>
    <w:tmpl w:val="80E443F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C05C2"/>
    <w:multiLevelType w:val="hybridMultilevel"/>
    <w:tmpl w:val="BF328AE0"/>
    <w:lvl w:ilvl="0" w:tplc="3A285B4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D0019">
      <w:start w:val="1"/>
      <w:numFmt w:val="lowerLetter"/>
      <w:lvlText w:val="%2."/>
      <w:lvlJc w:val="left"/>
      <w:pPr>
        <w:ind w:left="1495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063B7D"/>
    <w:multiLevelType w:val="hybridMultilevel"/>
    <w:tmpl w:val="BF328AE0"/>
    <w:lvl w:ilvl="0" w:tplc="3A285B4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D0019">
      <w:start w:val="1"/>
      <w:numFmt w:val="lowerLetter"/>
      <w:lvlText w:val="%2."/>
      <w:lvlJc w:val="left"/>
      <w:pPr>
        <w:ind w:left="1495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30F5CEB"/>
    <w:multiLevelType w:val="hybridMultilevel"/>
    <w:tmpl w:val="CCA69ECA"/>
    <w:lvl w:ilvl="0" w:tplc="B0F66EDE">
      <w:start w:val="3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0C341FB"/>
    <w:multiLevelType w:val="hybridMultilevel"/>
    <w:tmpl w:val="B37E61C2"/>
    <w:lvl w:ilvl="0" w:tplc="38102108">
      <w:start w:val="1"/>
      <w:numFmt w:val="upperLetter"/>
      <w:lvlText w:val="%1."/>
      <w:lvlJc w:val="left"/>
      <w:pPr>
        <w:ind w:left="786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506" w:hanging="360"/>
      </w:p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105206E"/>
    <w:multiLevelType w:val="hybridMultilevel"/>
    <w:tmpl w:val="68724158"/>
    <w:lvl w:ilvl="0" w:tplc="5ED43E0A">
      <w:start w:val="3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3EC03A0"/>
    <w:multiLevelType w:val="hybridMultilevel"/>
    <w:tmpl w:val="9F80599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01F"/>
    <w:rsid w:val="0000109B"/>
    <w:rsid w:val="00006058"/>
    <w:rsid w:val="00010D64"/>
    <w:rsid w:val="00015590"/>
    <w:rsid w:val="0003305A"/>
    <w:rsid w:val="00035773"/>
    <w:rsid w:val="00042262"/>
    <w:rsid w:val="00066A7A"/>
    <w:rsid w:val="00073C75"/>
    <w:rsid w:val="0007614A"/>
    <w:rsid w:val="000862A2"/>
    <w:rsid w:val="00090904"/>
    <w:rsid w:val="000C634D"/>
    <w:rsid w:val="000E0FC3"/>
    <w:rsid w:val="000F6485"/>
    <w:rsid w:val="00133C8B"/>
    <w:rsid w:val="00143706"/>
    <w:rsid w:val="00147617"/>
    <w:rsid w:val="001B2082"/>
    <w:rsid w:val="001B2351"/>
    <w:rsid w:val="001C6881"/>
    <w:rsid w:val="001E0894"/>
    <w:rsid w:val="001E40FD"/>
    <w:rsid w:val="00211CC5"/>
    <w:rsid w:val="00211E89"/>
    <w:rsid w:val="00224AE1"/>
    <w:rsid w:val="002513DF"/>
    <w:rsid w:val="002660A1"/>
    <w:rsid w:val="002919DB"/>
    <w:rsid w:val="002A47AA"/>
    <w:rsid w:val="002A733E"/>
    <w:rsid w:val="002D33A1"/>
    <w:rsid w:val="002E2BB8"/>
    <w:rsid w:val="00305BA5"/>
    <w:rsid w:val="00312D03"/>
    <w:rsid w:val="003130C4"/>
    <w:rsid w:val="0031379C"/>
    <w:rsid w:val="0032644A"/>
    <w:rsid w:val="0032745B"/>
    <w:rsid w:val="00332D69"/>
    <w:rsid w:val="00363119"/>
    <w:rsid w:val="00372899"/>
    <w:rsid w:val="003735EC"/>
    <w:rsid w:val="003B3D7D"/>
    <w:rsid w:val="003F5134"/>
    <w:rsid w:val="00410938"/>
    <w:rsid w:val="00434DEC"/>
    <w:rsid w:val="004455A4"/>
    <w:rsid w:val="0046150F"/>
    <w:rsid w:val="0047144B"/>
    <w:rsid w:val="00481123"/>
    <w:rsid w:val="00496EE6"/>
    <w:rsid w:val="004A3C2D"/>
    <w:rsid w:val="004B5D46"/>
    <w:rsid w:val="004D6847"/>
    <w:rsid w:val="00505C0A"/>
    <w:rsid w:val="00522A3F"/>
    <w:rsid w:val="00541817"/>
    <w:rsid w:val="00564DEF"/>
    <w:rsid w:val="0057494D"/>
    <w:rsid w:val="005A2242"/>
    <w:rsid w:val="005B196D"/>
    <w:rsid w:val="005B3FB1"/>
    <w:rsid w:val="005E20F2"/>
    <w:rsid w:val="005E2D4A"/>
    <w:rsid w:val="005F2152"/>
    <w:rsid w:val="006250AB"/>
    <w:rsid w:val="00630EC9"/>
    <w:rsid w:val="006310AC"/>
    <w:rsid w:val="0064201F"/>
    <w:rsid w:val="00642E5A"/>
    <w:rsid w:val="00643102"/>
    <w:rsid w:val="00644C3B"/>
    <w:rsid w:val="00652109"/>
    <w:rsid w:val="00697435"/>
    <w:rsid w:val="006A31AE"/>
    <w:rsid w:val="006A6B4A"/>
    <w:rsid w:val="006B5139"/>
    <w:rsid w:val="006C6A21"/>
    <w:rsid w:val="006D0DAE"/>
    <w:rsid w:val="007114E7"/>
    <w:rsid w:val="00721E58"/>
    <w:rsid w:val="00762A70"/>
    <w:rsid w:val="00764CBC"/>
    <w:rsid w:val="00775418"/>
    <w:rsid w:val="0078109E"/>
    <w:rsid w:val="007854AB"/>
    <w:rsid w:val="00793C35"/>
    <w:rsid w:val="007A033E"/>
    <w:rsid w:val="007A08D4"/>
    <w:rsid w:val="007A75C3"/>
    <w:rsid w:val="007D2207"/>
    <w:rsid w:val="00845986"/>
    <w:rsid w:val="00865764"/>
    <w:rsid w:val="008745EE"/>
    <w:rsid w:val="008851C9"/>
    <w:rsid w:val="0089128F"/>
    <w:rsid w:val="00896316"/>
    <w:rsid w:val="008A2C5F"/>
    <w:rsid w:val="008B60DF"/>
    <w:rsid w:val="008E7DE6"/>
    <w:rsid w:val="008F7A1A"/>
    <w:rsid w:val="00906623"/>
    <w:rsid w:val="00915EF7"/>
    <w:rsid w:val="009357A7"/>
    <w:rsid w:val="0093642B"/>
    <w:rsid w:val="00954D87"/>
    <w:rsid w:val="009601C1"/>
    <w:rsid w:val="00963E30"/>
    <w:rsid w:val="00975CF8"/>
    <w:rsid w:val="00976E12"/>
    <w:rsid w:val="00992C86"/>
    <w:rsid w:val="00995A97"/>
    <w:rsid w:val="009A371A"/>
    <w:rsid w:val="009B0DBF"/>
    <w:rsid w:val="009B48EE"/>
    <w:rsid w:val="009D457A"/>
    <w:rsid w:val="009F22AF"/>
    <w:rsid w:val="00A01D2A"/>
    <w:rsid w:val="00A66922"/>
    <w:rsid w:val="00A67105"/>
    <w:rsid w:val="00AD0968"/>
    <w:rsid w:val="00AE625B"/>
    <w:rsid w:val="00B06A19"/>
    <w:rsid w:val="00B144B6"/>
    <w:rsid w:val="00B240D0"/>
    <w:rsid w:val="00B33485"/>
    <w:rsid w:val="00B40CC8"/>
    <w:rsid w:val="00B44DE9"/>
    <w:rsid w:val="00B45F2F"/>
    <w:rsid w:val="00B462BD"/>
    <w:rsid w:val="00B466E7"/>
    <w:rsid w:val="00B8123E"/>
    <w:rsid w:val="00B97100"/>
    <w:rsid w:val="00BA0B79"/>
    <w:rsid w:val="00BB1018"/>
    <w:rsid w:val="00BE1948"/>
    <w:rsid w:val="00C034B2"/>
    <w:rsid w:val="00C12F2B"/>
    <w:rsid w:val="00C32BD0"/>
    <w:rsid w:val="00C52421"/>
    <w:rsid w:val="00C5358E"/>
    <w:rsid w:val="00C57904"/>
    <w:rsid w:val="00C8221A"/>
    <w:rsid w:val="00C963DD"/>
    <w:rsid w:val="00CC153F"/>
    <w:rsid w:val="00D3299A"/>
    <w:rsid w:val="00D41235"/>
    <w:rsid w:val="00D549FE"/>
    <w:rsid w:val="00D63FF1"/>
    <w:rsid w:val="00D702AA"/>
    <w:rsid w:val="00DA0960"/>
    <w:rsid w:val="00DA1343"/>
    <w:rsid w:val="00DA7796"/>
    <w:rsid w:val="00DB16FC"/>
    <w:rsid w:val="00DC652F"/>
    <w:rsid w:val="00DD04AE"/>
    <w:rsid w:val="00DE0EB2"/>
    <w:rsid w:val="00DE1EDD"/>
    <w:rsid w:val="00E02D3C"/>
    <w:rsid w:val="00E13A6D"/>
    <w:rsid w:val="00E14B8C"/>
    <w:rsid w:val="00E30DDC"/>
    <w:rsid w:val="00E31DA6"/>
    <w:rsid w:val="00E4332D"/>
    <w:rsid w:val="00E44A0D"/>
    <w:rsid w:val="00E74F0D"/>
    <w:rsid w:val="00E77E9E"/>
    <w:rsid w:val="00E858F7"/>
    <w:rsid w:val="00E8697B"/>
    <w:rsid w:val="00E96B9A"/>
    <w:rsid w:val="00EC25BD"/>
    <w:rsid w:val="00ED0345"/>
    <w:rsid w:val="00EE3385"/>
    <w:rsid w:val="00F212E2"/>
    <w:rsid w:val="00F21E3D"/>
    <w:rsid w:val="00F23168"/>
    <w:rsid w:val="00F27801"/>
    <w:rsid w:val="00F573B9"/>
    <w:rsid w:val="00F61087"/>
    <w:rsid w:val="00F620D7"/>
    <w:rsid w:val="00F73C93"/>
    <w:rsid w:val="00F81106"/>
    <w:rsid w:val="00F90B09"/>
    <w:rsid w:val="00F917B2"/>
    <w:rsid w:val="00F923D7"/>
    <w:rsid w:val="00FA15FD"/>
    <w:rsid w:val="00FC1496"/>
    <w:rsid w:val="00FF2550"/>
    <w:rsid w:val="00FF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27173"/>
  <w15:chartTrackingRefBased/>
  <w15:docId w15:val="{8D5B4D76-DD43-BB40-93A5-7F8C4838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2919D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854AB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854AB"/>
    <w:rPr>
      <w:rFonts w:ascii="Times New Roman" w:hAnsi="Times New Roman" w:cs="Times New Roman"/>
      <w:sz w:val="18"/>
      <w:szCs w:val="18"/>
    </w:rPr>
  </w:style>
  <w:style w:type="paragraph" w:styleId="Liststycke">
    <w:name w:val="List Paragraph"/>
    <w:basedOn w:val="Normal"/>
    <w:uiPriority w:val="34"/>
    <w:qFormat/>
    <w:rsid w:val="00EE3385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2919DB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normaltextrun1">
    <w:name w:val="normaltextrun1"/>
    <w:basedOn w:val="Standardstycketeckensnitt"/>
    <w:rsid w:val="00D63FF1"/>
  </w:style>
  <w:style w:type="character" w:customStyle="1" w:styleId="apple-converted-space">
    <w:name w:val="apple-converted-space"/>
    <w:basedOn w:val="Standardstycketeckensnitt"/>
    <w:rsid w:val="00D63FF1"/>
  </w:style>
  <w:style w:type="character" w:customStyle="1" w:styleId="spellingerror">
    <w:name w:val="spellingerror"/>
    <w:basedOn w:val="Standardstycketeckensnitt"/>
    <w:rsid w:val="00D63FF1"/>
  </w:style>
  <w:style w:type="character" w:styleId="Hyperlnk">
    <w:name w:val="Hyperlink"/>
    <w:basedOn w:val="Standardstycketeckensnitt"/>
    <w:uiPriority w:val="99"/>
    <w:unhideWhenUsed/>
    <w:rsid w:val="00147617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147617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1559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15590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15590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1559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15590"/>
    <w:rPr>
      <w:b/>
      <w:bCs/>
      <w:sz w:val="20"/>
      <w:szCs w:val="20"/>
    </w:rPr>
  </w:style>
  <w:style w:type="character" w:customStyle="1" w:styleId="Olstomnmnande2">
    <w:name w:val="Olöst omnämnande2"/>
    <w:basedOn w:val="Standardstycketeckensnitt"/>
    <w:uiPriority w:val="99"/>
    <w:semiHidden/>
    <w:unhideWhenUsed/>
    <w:rsid w:val="00C535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u-se.zoom.us/j/640411061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Bergman</dc:creator>
  <cp:keywords/>
  <dc:description/>
  <cp:lastModifiedBy>Joline Asp</cp:lastModifiedBy>
  <cp:revision>3</cp:revision>
  <dcterms:created xsi:type="dcterms:W3CDTF">2024-02-09T07:59:00Z</dcterms:created>
  <dcterms:modified xsi:type="dcterms:W3CDTF">2024-02-09T08:01:00Z</dcterms:modified>
</cp:coreProperties>
</file>